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" w:before="0" w:lineRule="auto"/>
        <w:ind w:left="-141.73228346456688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Scheda di iscrizione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91" w:before="0" w:lineRule="auto"/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11° CONCORSO DIOCESANO PRESEPI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“ORATORIO IN PRESEPE”</w:t>
      </w:r>
      <w:r w:rsidDel="00000000" w:rsidR="00000000" w:rsidRPr="00000000">
        <w:rPr>
          <w:rFonts w:ascii="Comic Sans MS" w:cs="Comic Sans MS" w:eastAsia="Comic Sans MS" w:hAnsi="Comic Sans MS"/>
          <w:u w:val="no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NATALE 2024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subscript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3" w:before="0" w:line="264" w:lineRule="auto"/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Iscrizione da inviare entro il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22 dicembre 2024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all’indirizzo mail </w:t>
      </w:r>
      <w:r w:rsidDel="00000000" w:rsidR="00000000" w:rsidRPr="00000000">
        <w:rPr>
          <w:rFonts w:ascii="Comic Sans MS" w:cs="Comic Sans MS" w:eastAsia="Comic Sans MS" w:hAnsi="Comic Sans MS"/>
          <w:color w:val="0563c1"/>
          <w:sz w:val="24"/>
          <w:szCs w:val="24"/>
          <w:u w:val="single"/>
          <w:rtl w:val="0"/>
        </w:rPr>
        <w:t xml:space="preserve">oratorifermani@gmail.com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184150</wp:posOffset>
                </wp:positionH>
                <wp:positionV relativeFrom="page">
                  <wp:posOffset>222250</wp:posOffset>
                </wp:positionV>
                <wp:extent cx="7156450" cy="56515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67775" y="3497400"/>
                          <a:ext cx="7156450" cy="565150"/>
                          <a:chOff x="1767775" y="3497400"/>
                          <a:chExt cx="7156450" cy="565200"/>
                        </a:xfrm>
                      </wpg:grpSpPr>
                      <wpg:grpSp>
                        <wpg:cNvGrpSpPr/>
                        <wpg:grpSpPr>
                          <a:xfrm>
                            <a:off x="1767780" y="3497400"/>
                            <a:ext cx="7156440" cy="565200"/>
                            <a:chOff x="0" y="0"/>
                            <a:chExt cx="7156440" cy="565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156425" cy="56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156440" cy="56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97840" y="252720"/>
                              <a:ext cx="39960" cy="190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2" name="Shape 22"/>
                          <wps:spPr>
                            <a:xfrm>
                              <a:off x="898560" y="279360"/>
                              <a:ext cx="41400" cy="18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928440" y="279360"/>
                              <a:ext cx="41400" cy="18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184150</wp:posOffset>
                </wp:positionH>
                <wp:positionV relativeFrom="page">
                  <wp:posOffset>222250</wp:posOffset>
                </wp:positionV>
                <wp:extent cx="7156450" cy="565150"/>
                <wp:effectExtent b="0" l="0" r="0" t="0"/>
                <wp:wrapTopAndBottom distB="0" dist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0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omic Sans MS" w:cs="Comic Sans MS" w:eastAsia="Comic Sans MS" w:hAnsi="Comic Sans MS"/>
        </w:rPr>
        <mc:AlternateContent>
          <mc:Choice Requires="wpg">
            <w:drawing>
              <wp:anchor allowOverlap="1" behindDoc="0" distB="635" distT="0" distL="635" distR="0" hidden="0" layoutInCell="1" locked="0" relativeHeight="0" simplePos="0">
                <wp:simplePos x="0" y="0"/>
                <wp:positionH relativeFrom="page">
                  <wp:posOffset>241300</wp:posOffset>
                </wp:positionH>
                <wp:positionV relativeFrom="page">
                  <wp:posOffset>10099040</wp:posOffset>
                </wp:positionV>
                <wp:extent cx="7099300" cy="358775"/>
                <wp:effectExtent b="0" l="0" r="0" t="0"/>
                <wp:wrapTopAndBottom distB="635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86850" y="3591000"/>
                          <a:ext cx="7099300" cy="358775"/>
                          <a:chOff x="1786850" y="3591000"/>
                          <a:chExt cx="7118275" cy="378000"/>
                        </a:xfrm>
                      </wpg:grpSpPr>
                      <wpg:grpSp>
                        <wpg:cNvGrpSpPr/>
                        <wpg:grpSpPr>
                          <a:xfrm>
                            <a:off x="1796400" y="3600540"/>
                            <a:ext cx="7099200" cy="358920"/>
                            <a:chOff x="0" y="0"/>
                            <a:chExt cx="7099200" cy="3589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099200" cy="35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40600" y="0"/>
                              <a:ext cx="39960" cy="1904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84060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7120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40600" y="0"/>
                              <a:ext cx="43200" cy="1904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wps:wsp>
                          <wps:cNvSpPr/>
                          <wps:cNvPr id="10" name="Shape 10"/>
                          <wps:spPr>
                            <a:xfrm>
                              <a:off x="3542040" y="29880"/>
                              <a:ext cx="4176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57264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88440" y="0"/>
                              <a:ext cx="39960" cy="1904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398916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02012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38080" y="0"/>
                              <a:ext cx="39960" cy="1904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wps:wsp>
                          <wps:cNvSpPr/>
                          <wps:cNvPr id="16" name="Shape 16"/>
                          <wps:spPr>
                            <a:xfrm>
                              <a:off x="443916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469760" y="29880"/>
                              <a:ext cx="41400" cy="18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5760"/>
                              <a:ext cx="7099200" cy="3531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635" distT="0" distL="635" distR="0" hidden="0" layoutInCell="1" locked="0" relativeHeight="0" simplePos="0">
                <wp:simplePos x="0" y="0"/>
                <wp:positionH relativeFrom="page">
                  <wp:posOffset>241300</wp:posOffset>
                </wp:positionH>
                <wp:positionV relativeFrom="page">
                  <wp:posOffset>10099040</wp:posOffset>
                </wp:positionV>
                <wp:extent cx="7099300" cy="358775"/>
                <wp:effectExtent b="0" l="0" r="0" t="0"/>
                <wp:wrapTopAndBottom distB="635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211.0" w:type="dxa"/>
        <w:tblLayout w:type="fixed"/>
        <w:tblLook w:val="0000"/>
      </w:tblPr>
      <w:tblGrid>
        <w:gridCol w:w="4280.000000000001"/>
        <w:gridCol w:w="4359.999999999999"/>
        <w:tblGridChange w:id="0">
          <w:tblGrid>
            <w:gridCol w:w="4280.000000000001"/>
            <w:gridCol w:w="4359.999999999999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21" w:before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13" w:before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Nome                                              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3" w:before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66" w:before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E-mail                                             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66" w:before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Oratorio                                          Parrocchia - Città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66" w:before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Fascia d’età per la quale si concorre: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66" w:before="0"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Bambini e ragazzi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66" w:before="0" w:line="240" w:lineRule="auto"/>
              <w:ind w:left="-141.7322834645671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66" w:before="0"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Adolescenti e giovani</w:t>
            </w:r>
          </w:p>
        </w:tc>
      </w:tr>
    </w:tbl>
    <w:p w:rsidR="00000000" w:rsidDel="00000000" w:rsidP="00000000" w:rsidRDefault="00000000" w:rsidRPr="00000000" w14:paraId="00000019">
      <w:pPr>
        <w:spacing w:after="274" w:before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Autorizzo il trattamento dei dati personali presenti ai sensi del D.Lgs. 2018/101 e del GDPR (Regolamento UE 2016/679).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1270" distL="635" distR="6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39370</wp:posOffset>
                </wp:positionV>
                <wp:extent cx="180975" cy="152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0320" y="3708540"/>
                          <a:ext cx="17136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1270" distL="635" distR="6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39370</wp:posOffset>
                </wp:positionV>
                <wp:extent cx="180975" cy="15240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Assicuro di avere il consenso per il trattamento e la diffusione di foto e video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di tutti i partecipanti al concorso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1270" distL="635" distR="6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39370</wp:posOffset>
                </wp:positionV>
                <wp:extent cx="180975" cy="152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0320" y="3708540"/>
                          <a:ext cx="17136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1270" distL="635" distR="6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39370</wp:posOffset>
                </wp:positionV>
                <wp:extent cx="180975" cy="15240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7" w:before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Data                                                  Firma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" w:before="0" w:lineRule="auto"/>
        <w:ind w:left="-5" w:hanging="1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                      __________________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 presente iscrizione, corredata di tutta la documentazione richiesta, dovrà essere inoltrata ESCLUSIVAMENTE via mail in formato PDF.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05" w:right="217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Bilb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Rule="auto"/>
      <w:ind w:left="1913" w:firstLine="0"/>
    </w:pPr>
    <w:rPr>
      <w:rFonts w:ascii="Bilbo" w:cs="Bilbo" w:eastAsia="Bilbo" w:hAnsi="Bilbo"/>
      <w:sz w:val="42"/>
      <w:szCs w:val="4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02" w:before="0" w:lineRule="auto"/>
      <w:ind w:left="473" w:firstLine="0"/>
      <w:jc w:val="center"/>
    </w:pPr>
    <w:rPr>
      <w:rFonts w:ascii="Bilbo" w:cs="Bilbo" w:eastAsia="Bilbo" w:hAnsi="Bilb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7C32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Times New Roman" w:hAnsi="Calibri"/>
      <w:color w:val="000000"/>
      <w:kern w:val="0"/>
      <w:sz w:val="22"/>
      <w:szCs w:val="22"/>
      <w:lang w:bidi="ar-SA" w:eastAsia="it-IT" w:val="it-IT"/>
    </w:rPr>
  </w:style>
  <w:style w:type="paragraph" w:styleId="Titolo1">
    <w:name w:val="Heading 1"/>
    <w:basedOn w:val="Normal"/>
    <w:next w:val="Normal"/>
    <w:link w:val="Titolo1Carattere"/>
    <w:uiPriority w:val="99"/>
    <w:qFormat w:val="1"/>
    <w:rsid w:val="00817C32"/>
    <w:pPr>
      <w:keepNext w:val="1"/>
      <w:keepLines w:val="1"/>
      <w:spacing w:after="0" w:before="0"/>
      <w:ind w:left="1913" w:hanging="0"/>
      <w:outlineLvl w:val="0"/>
    </w:pPr>
    <w:rPr>
      <w:rFonts w:ascii="Tempus Sans ITC" w:cs="Times New Roman" w:hAnsi="Tempus Sans ITC"/>
      <w:sz w:val="42"/>
      <w:u w:color="000000" w:val="single"/>
    </w:rPr>
  </w:style>
  <w:style w:type="paragraph" w:styleId="Titolo2">
    <w:name w:val="Heading 2"/>
    <w:basedOn w:val="Normal"/>
    <w:next w:val="Normal"/>
    <w:link w:val="Titolo2Carattere"/>
    <w:uiPriority w:val="99"/>
    <w:qFormat w:val="1"/>
    <w:rsid w:val="00817C32"/>
    <w:pPr>
      <w:keepNext w:val="1"/>
      <w:keepLines w:val="1"/>
      <w:spacing w:after="102" w:before="0"/>
      <w:ind w:left="473" w:hanging="0"/>
      <w:jc w:val="center"/>
      <w:outlineLvl w:val="1"/>
    </w:pPr>
    <w:rPr>
      <w:rFonts w:ascii="Tempus Sans ITC" w:cs="Times New Roman" w:hAnsi="Tempus Sans ITC"/>
      <w:sz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itolo1Carattere" w:customStyle="1">
    <w:name w:val="Titolo 1 Carattere"/>
    <w:uiPriority w:val="99"/>
    <w:qFormat w:val="1"/>
    <w:locked w:val="1"/>
    <w:rsid w:val="00817C32"/>
    <w:rPr>
      <w:rFonts w:ascii="Tempus Sans ITC" w:eastAsia="Times New Roman" w:hAnsi="Tempus Sans ITC"/>
      <w:color w:val="000000"/>
      <w:sz w:val="22"/>
      <w:u w:color="000000" w:val="single"/>
    </w:rPr>
  </w:style>
  <w:style w:type="character" w:styleId="Titolo2Carattere" w:customStyle="1">
    <w:name w:val="Titolo 2 Carattere"/>
    <w:uiPriority w:val="99"/>
    <w:qFormat w:val="1"/>
    <w:locked w:val="1"/>
    <w:rsid w:val="00817C32"/>
    <w:rPr>
      <w:rFonts w:ascii="Tempus Sans ITC" w:eastAsia="Times New Roman" w:hAnsi="Tempus Sans ITC"/>
      <w:color w:val="000000"/>
      <w:sz w:val="22"/>
    </w:rPr>
  </w:style>
  <w:style w:type="character" w:styleId="Enfasi">
    <w:name w:val="Emphasis"/>
    <w:qFormat w:val="1"/>
    <w:rPr>
      <w:i w:val="1"/>
      <w:iCs w:val="1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Contenutocornice">
    <w:name w:val="Contenuto cornice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 w:customStyle="1">
    <w:name w:val="TableGrid"/>
    <w:uiPriority w:val="99"/>
    <w:rsid w:val="00817C32"/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4.0" w:type="dxa"/>
        <w:left w:w="108.0" w:type="dxa"/>
        <w:bottom w:w="0.0" w:type="dxa"/>
        <w:right w:w="4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FVI2haIT+4wWPO3kmVVQzM/Cg==">CgMxLjA4AHIhMWZuSG53TkZkc0xKVFFmaUtLZ3BkZDQ3Yk1QRUwwZE5E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2018-12-11T16:32:00Z</dcterms:created>
  <dc:creator>Don Sebastiano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